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 xml:space="preserve">PROCURA SPECIALA </w:t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De reprezentare in Adunarea Generala Ordinara a Actionarilor S.C. Transilana S.A.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893E51">
        <w:rPr>
          <w:rFonts w:ascii="Arial Narrow" w:hAnsi="Arial Narrow" w:cs="TimesNewRoman"/>
          <w:sz w:val="24"/>
          <w:szCs w:val="24"/>
        </w:rPr>
        <w:t>28.06</w:t>
      </w:r>
      <w:r w:rsidR="004D5423">
        <w:rPr>
          <w:rFonts w:ascii="Arial Narrow" w:hAnsi="Arial Narrow" w:cs="TimesNewRoman"/>
          <w:sz w:val="24"/>
          <w:szCs w:val="24"/>
        </w:rPr>
        <w:t>.2019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26B4D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drepturi de vot,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 imputernicesc prin prezenta pe domnul/doamna</w:t>
      </w:r>
      <w:r w:rsidRPr="008D0F21">
        <w:rPr>
          <w:rFonts w:ascii="Arial Narrow" w:hAnsi="Arial Narrow" w:cs="TimesNewRoman"/>
          <w:sz w:val="16"/>
          <w:szCs w:val="16"/>
        </w:rPr>
        <w:t>**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__________________________ (numele si prenumele/denumirea reprezentantului),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domiciliat in _______________, identificat cu _______________ (act de identitate),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seria _______, nr. _________, eliberat de ________________ la data de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avand CNP _________________________/cu sediul in _________________, CUI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____________________, J____/_____/_____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Sa ma reprezinte in Adunarea Generala Ordinara a Actionarilor S.C. Transilana S.A.ce va avea loc in data de </w:t>
      </w:r>
      <w:r w:rsidR="00893E51">
        <w:rPr>
          <w:rFonts w:ascii="Arial Narrow" w:hAnsi="Arial Narrow" w:cs="TimesNewRoman"/>
          <w:b/>
          <w:sz w:val="24"/>
          <w:szCs w:val="24"/>
        </w:rPr>
        <w:t>08.07</w:t>
      </w:r>
      <w:r w:rsidR="00DE512A">
        <w:rPr>
          <w:rFonts w:ascii="Arial Narrow" w:hAnsi="Arial Narrow" w:cs="TimesNewRoman"/>
          <w:b/>
          <w:sz w:val="24"/>
          <w:szCs w:val="24"/>
        </w:rPr>
        <w:t>.2019</w:t>
      </w:r>
      <w:r w:rsidRPr="008D0F21">
        <w:rPr>
          <w:rFonts w:ascii="Arial Narrow" w:hAnsi="Arial Narrow" w:cs="TimesNewRoman"/>
          <w:sz w:val="24"/>
          <w:szCs w:val="24"/>
        </w:rPr>
        <w:t>, incepand cu ora 13:00,</w:t>
      </w:r>
      <w:r w:rsidR="00E66A50">
        <w:rPr>
          <w:rFonts w:ascii="Arial Narrow" w:hAnsi="Arial Narrow" w:cs="TimesNewRoman"/>
          <w:sz w:val="24"/>
          <w:szCs w:val="24"/>
        </w:rPr>
        <w:t xml:space="preserve"> respectiv in </w:t>
      </w:r>
      <w:r w:rsidR="00E66A50" w:rsidRPr="00E66A50">
        <w:rPr>
          <w:rFonts w:ascii="Arial Narrow" w:hAnsi="Arial Narrow" w:cs="TimesNewRoman"/>
          <w:b/>
          <w:sz w:val="24"/>
          <w:szCs w:val="24"/>
        </w:rPr>
        <w:t>09.07.2019</w:t>
      </w:r>
      <w:r w:rsidR="00656E78">
        <w:rPr>
          <w:rFonts w:ascii="Arial Narrow" w:hAnsi="Arial Narrow" w:cs="TimesNewRoman"/>
          <w:sz w:val="24"/>
          <w:szCs w:val="24"/>
        </w:rPr>
        <w:t>,</w:t>
      </w:r>
      <w:r w:rsidR="00656E78">
        <w:rPr>
          <w:rFonts w:ascii="Arial Narrow" w:hAnsi="Arial Narrow" w:cs="TimesNewRoman"/>
          <w:b/>
          <w:sz w:val="24"/>
          <w:szCs w:val="24"/>
        </w:rPr>
        <w:t xml:space="preserve"> </w:t>
      </w:r>
      <w:r w:rsidR="00656E78" w:rsidRPr="00656E78">
        <w:rPr>
          <w:rFonts w:ascii="Arial Narrow" w:hAnsi="Arial Narrow" w:cs="TimesNewRoman"/>
          <w:sz w:val="24"/>
          <w:szCs w:val="24"/>
        </w:rPr>
        <w:t>incepand cu ora 13:00</w:t>
      </w:r>
      <w:r w:rsidR="00656E78">
        <w:rPr>
          <w:rFonts w:ascii="Arial Narrow" w:hAnsi="Arial Narrow" w:cs="TimesNewRoman"/>
          <w:sz w:val="24"/>
          <w:szCs w:val="24"/>
        </w:rPr>
        <w:t>,</w:t>
      </w:r>
      <w:r w:rsidR="00656E78" w:rsidRPr="00656E78">
        <w:rPr>
          <w:rFonts w:ascii="Arial Narrow" w:hAnsi="Arial Narrow" w:cs="TimesNewRoman"/>
          <w:b/>
          <w:sz w:val="24"/>
          <w:szCs w:val="24"/>
        </w:rPr>
        <w:t xml:space="preserve"> </w:t>
      </w:r>
      <w:r w:rsidR="00656E78" w:rsidRPr="00656E78">
        <w:rPr>
          <w:rFonts w:ascii="Arial Narrow" w:hAnsi="Arial Narrow" w:cs="TimesNewRoman"/>
          <w:sz w:val="24"/>
          <w:szCs w:val="24"/>
        </w:rPr>
        <w:t>(in cazul in care Adunarea Generala Ordinara a Actionarilor nu se va putea tine in mod valabil la prima convocare)</w:t>
      </w:r>
      <w:r w:rsidRPr="008D0F21">
        <w:rPr>
          <w:rFonts w:ascii="Arial Narrow" w:hAnsi="Arial Narrow" w:cs="TimesNewRoman"/>
          <w:sz w:val="24"/>
          <w:szCs w:val="24"/>
        </w:rPr>
        <w:t xml:space="preserve"> la sediul social din</w:t>
      </w:r>
      <w:r w:rsidR="009F34BD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Ghimbav, str. Fabricilor nr. 44, jud. Brasov, pentru a exercita dreptul de vot aferent</w:t>
      </w:r>
      <w:r w:rsidR="003E257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actiunilor detinute de subsemnatul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/societatea comerciala </w:t>
      </w:r>
      <w:r w:rsidRPr="008D0F21">
        <w:rPr>
          <w:rFonts w:ascii="Arial Narrow" w:hAnsi="Arial Narrow" w:cs="TimesNewRoman"/>
          <w:sz w:val="16"/>
          <w:szCs w:val="16"/>
        </w:rPr>
        <w:t>****</w:t>
      </w:r>
      <w:r w:rsidRPr="008D0F21">
        <w:rPr>
          <w:rFonts w:ascii="Arial Narrow" w:hAnsi="Arial Narrow" w:cs="TimesNewRoman"/>
          <w:sz w:val="24"/>
          <w:szCs w:val="24"/>
        </w:rPr>
        <w:t>, dupa cum urmeaza: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Ordinea de zi a Adunarii Generale Ordinare a Actionarilor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Stabilirea numarului membrilor Consiliului de Administratie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ab/>
        <w:t>PROPUNERE</w:t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1.2. Alegerea membrilor Consiliului de Administratie prin metoda votului cumulativ.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6073"/>
        <w:gridCol w:w="3312"/>
      </w:tblGrid>
      <w:tr w:rsidR="00893E51" w:rsidRPr="00893E51" w:rsidTr="00552FDB"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Nr.crt.</w:t>
            </w:r>
          </w:p>
        </w:tc>
        <w:tc>
          <w:tcPr>
            <w:tcW w:w="622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CANDIDAT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NR. VOTURI CUMULATE</w:t>
            </w:r>
          </w:p>
        </w:tc>
      </w:tr>
      <w:tr w:rsidR="00893E51" w:rsidRPr="00893E51" w:rsidTr="00552FDB"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1.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TARAS ADRIAN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893E51" w:rsidRPr="00893E51" w:rsidTr="00552FDB"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2.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MERA AGUSTIN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893E51" w:rsidRPr="00893E51" w:rsidTr="00552FDB"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3.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GARAOIU LUCIA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893E51" w:rsidRPr="00893E51" w:rsidTr="00552FDB"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4.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PALTANEA SORIN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893E51" w:rsidRPr="00893E51" w:rsidTr="00552FDB"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5.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GHEORGHE DANIEL CORNEL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893E51" w:rsidRPr="00893E51" w:rsidTr="00552FDB">
        <w:trPr>
          <w:trHeight w:val="276"/>
        </w:trPr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6.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ILIES DANIEL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893E51" w:rsidRPr="00893E51" w:rsidTr="00CF4EB8">
        <w:trPr>
          <w:trHeight w:val="267"/>
        </w:trPr>
        <w:tc>
          <w:tcPr>
            <w:tcW w:w="534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 w:rsidRPr="00893E51">
              <w:rPr>
                <w:rFonts w:ascii="Arial Narrow" w:hAnsi="Arial Narrow" w:cs="TimesNewRoman"/>
                <w:sz w:val="24"/>
                <w:szCs w:val="24"/>
              </w:rPr>
              <w:t>7.</w:t>
            </w:r>
          </w:p>
        </w:tc>
        <w:tc>
          <w:tcPr>
            <w:tcW w:w="6224" w:type="dxa"/>
          </w:tcPr>
          <w:p w:rsidR="00893E51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SECHELARIU VIOLETA</w:t>
            </w:r>
          </w:p>
        </w:tc>
        <w:tc>
          <w:tcPr>
            <w:tcW w:w="3379" w:type="dxa"/>
          </w:tcPr>
          <w:p w:rsidR="00893E51" w:rsidRPr="00893E51" w:rsidRDefault="00893E51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  <w:tr w:rsidR="00CF4EB8" w:rsidRPr="00893E51" w:rsidTr="00CF4EB8">
        <w:trPr>
          <w:trHeight w:val="360"/>
        </w:trPr>
        <w:tc>
          <w:tcPr>
            <w:tcW w:w="534" w:type="dxa"/>
          </w:tcPr>
          <w:p w:rsidR="00CF4EB8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8.</w:t>
            </w:r>
          </w:p>
        </w:tc>
        <w:tc>
          <w:tcPr>
            <w:tcW w:w="6224" w:type="dxa"/>
          </w:tcPr>
          <w:p w:rsidR="00CF4EB8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APOSTICA DANIEL CONSTANTIN</w:t>
            </w:r>
            <w:bookmarkStart w:id="0" w:name="_GoBack"/>
            <w:bookmarkEnd w:id="0"/>
          </w:p>
        </w:tc>
        <w:tc>
          <w:tcPr>
            <w:tcW w:w="3379" w:type="dxa"/>
          </w:tcPr>
          <w:p w:rsidR="00CF4EB8" w:rsidRPr="00893E51" w:rsidRDefault="00CF4EB8" w:rsidP="00893E51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4"/>
                <w:szCs w:val="24"/>
              </w:rPr>
            </w:pPr>
          </w:p>
        </w:tc>
      </w:tr>
    </w:tbl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1.3. Stabilirea indemnizatiei membrilor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ab/>
        <w:t>PROPUNERE</w:t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  <w:r w:rsidRPr="00893E51">
        <w:rPr>
          <w:rFonts w:ascii="Arial Narrow" w:hAnsi="Arial Narrow" w:cs="TimesNewRoman"/>
          <w:sz w:val="24"/>
          <w:szCs w:val="24"/>
        </w:rPr>
        <w:tab/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2. Aprobarea prelungirii contractului cu societatea de audit financiar.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PENTRU                                                   ABTINERE                                               IMPOTRIVA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3. Aprobarea ca data pentru identificarea actionarilor asupra carora se rasfrang efectele hotararii adunarii generale sa fie 24.07.2019, iar ex-data in 23.07.2019.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93E51">
        <w:rPr>
          <w:rFonts w:ascii="Arial Narrow" w:hAnsi="Arial Narrow" w:cs="TimesNewRoman"/>
          <w:sz w:val="24"/>
          <w:szCs w:val="24"/>
        </w:rPr>
        <w:t>PENTRU                                              ABTINERE                                                         IMPOTRIVA</w:t>
      </w:r>
    </w:p>
    <w:p w:rsidR="00893E51" w:rsidRPr="00893E51" w:rsidRDefault="00893E51" w:rsidP="00893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>/ copia certificatului de</w:t>
      </w:r>
      <w:r w:rsidR="00893E5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inregistrare, copia de pe actul de identitate al reprezentantului legal, certificatul</w:t>
      </w:r>
      <w:r w:rsidR="009F34BD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D09"/>
    <w:multiLevelType w:val="multilevel"/>
    <w:tmpl w:val="C208432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1A44C7"/>
    <w:rsid w:val="00374679"/>
    <w:rsid w:val="003E2571"/>
    <w:rsid w:val="004738F2"/>
    <w:rsid w:val="004D5423"/>
    <w:rsid w:val="004E3C5C"/>
    <w:rsid w:val="00501AC5"/>
    <w:rsid w:val="00526B4D"/>
    <w:rsid w:val="0056716C"/>
    <w:rsid w:val="005D0E80"/>
    <w:rsid w:val="00656E78"/>
    <w:rsid w:val="00791E45"/>
    <w:rsid w:val="00893E51"/>
    <w:rsid w:val="008D0F21"/>
    <w:rsid w:val="009D4643"/>
    <w:rsid w:val="009F34BD"/>
    <w:rsid w:val="00B20586"/>
    <w:rsid w:val="00B50004"/>
    <w:rsid w:val="00BA55D5"/>
    <w:rsid w:val="00BD364D"/>
    <w:rsid w:val="00CF4EB8"/>
    <w:rsid w:val="00D01427"/>
    <w:rsid w:val="00D60E7B"/>
    <w:rsid w:val="00DE512A"/>
    <w:rsid w:val="00E64474"/>
    <w:rsid w:val="00E66A50"/>
    <w:rsid w:val="00E92CB3"/>
    <w:rsid w:val="00E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B3B3-D572-4527-A1B4-02FC5736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4</cp:revision>
  <cp:lastPrinted>2019-05-28T08:32:00Z</cp:lastPrinted>
  <dcterms:created xsi:type="dcterms:W3CDTF">2019-05-28T08:38:00Z</dcterms:created>
  <dcterms:modified xsi:type="dcterms:W3CDTF">2019-06-26T05:56:00Z</dcterms:modified>
</cp:coreProperties>
</file>